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304" w:rsidRPr="006676F2" w:rsidRDefault="0022195D" w:rsidP="00796304">
      <w:pPr>
        <w:rPr>
          <w:b/>
          <w:sz w:val="24"/>
          <w:szCs w:val="24"/>
        </w:rPr>
      </w:pPr>
      <w:r>
        <w:rPr>
          <w:b/>
          <w:sz w:val="24"/>
          <w:szCs w:val="24"/>
        </w:rPr>
        <w:t>3.1</w:t>
      </w:r>
      <w:r w:rsidR="00773928">
        <w:rPr>
          <w:b/>
          <w:sz w:val="24"/>
          <w:szCs w:val="24"/>
        </w:rPr>
        <w:t xml:space="preserve"> </w:t>
      </w:r>
      <w:r w:rsidR="00402318">
        <w:rPr>
          <w:b/>
          <w:sz w:val="24"/>
          <w:szCs w:val="24"/>
        </w:rPr>
        <w:t>Perpendicular Bisector</w:t>
      </w:r>
      <w:r w:rsidR="00796304" w:rsidRPr="006676F2">
        <w:rPr>
          <w:b/>
          <w:sz w:val="24"/>
          <w:szCs w:val="24"/>
        </w:rPr>
        <w:t xml:space="preserve"> – AFL</w:t>
      </w:r>
    </w:p>
    <w:p w:rsidR="00796304" w:rsidRDefault="00796304" w:rsidP="00796304">
      <w:pPr>
        <w:rPr>
          <w:sz w:val="24"/>
          <w:szCs w:val="24"/>
        </w:rPr>
      </w:pPr>
      <w:r w:rsidRPr="006676F2">
        <w:rPr>
          <w:sz w:val="24"/>
          <w:szCs w:val="24"/>
        </w:rPr>
        <w:t>Name</w:t>
      </w:r>
      <w:proofErr w:type="gramStart"/>
      <w:r w:rsidRPr="006676F2">
        <w:rPr>
          <w:sz w:val="24"/>
          <w:szCs w:val="24"/>
        </w:rPr>
        <w:t>:_</w:t>
      </w:r>
      <w:proofErr w:type="gramEnd"/>
      <w:r w:rsidRPr="006676F2">
        <w:rPr>
          <w:sz w:val="24"/>
          <w:szCs w:val="24"/>
        </w:rPr>
        <w:t>___________________</w:t>
      </w:r>
    </w:p>
    <w:p w:rsidR="00402318" w:rsidRDefault="00402318" w:rsidP="0040231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What does Bisect mean?</w:t>
      </w:r>
    </w:p>
    <w:p w:rsidR="00402318" w:rsidRDefault="00402318" w:rsidP="00402318">
      <w:pPr>
        <w:rPr>
          <w:sz w:val="24"/>
          <w:szCs w:val="24"/>
        </w:rPr>
      </w:pPr>
    </w:p>
    <w:p w:rsidR="00402318" w:rsidRDefault="00402318" w:rsidP="0040231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What Three things do we have to remember when drawing perpendicular bisectors?</w:t>
      </w:r>
    </w:p>
    <w:p w:rsidR="00402318" w:rsidRDefault="00402318" w:rsidP="00402318">
      <w:pPr>
        <w:pStyle w:val="ListParagraph"/>
        <w:rPr>
          <w:sz w:val="24"/>
          <w:szCs w:val="24"/>
        </w:rPr>
      </w:pPr>
    </w:p>
    <w:p w:rsidR="00402318" w:rsidRPr="00402318" w:rsidRDefault="00402318" w:rsidP="00402318">
      <w:pPr>
        <w:pStyle w:val="ListParagraph"/>
        <w:rPr>
          <w:sz w:val="24"/>
          <w:szCs w:val="24"/>
        </w:rPr>
      </w:pPr>
    </w:p>
    <w:p w:rsidR="00402318" w:rsidRDefault="00402318" w:rsidP="00402318">
      <w:pPr>
        <w:rPr>
          <w:sz w:val="24"/>
          <w:szCs w:val="24"/>
        </w:rPr>
      </w:pPr>
    </w:p>
    <w:p w:rsidR="00402318" w:rsidRDefault="00402318" w:rsidP="00402318">
      <w:pPr>
        <w:rPr>
          <w:sz w:val="24"/>
          <w:szCs w:val="24"/>
        </w:rPr>
      </w:pPr>
    </w:p>
    <w:p w:rsidR="00402318" w:rsidRPr="00402318" w:rsidRDefault="007C74AE" w:rsidP="007C74A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Josh wanted to be a student teacher during lunch time so he asked the class to draw a 5 cm line segment TP.  Then he asked them to draw a perpendicular bisector using one of the methods they had practiced in class the previous day.</w:t>
      </w:r>
      <w:r w:rsidR="00402318" w:rsidRPr="0040231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The class was so excited all made their own cute little quiz papers and wrote down their answers.  Draw the correct solution to Josh’s question.</w:t>
      </w:r>
    </w:p>
    <w:sectPr w:rsidR="00402318" w:rsidRPr="00402318" w:rsidSect="006303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1DEA"/>
    <w:multiLevelType w:val="hybridMultilevel"/>
    <w:tmpl w:val="13841B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A30B2"/>
    <w:multiLevelType w:val="hybridMultilevel"/>
    <w:tmpl w:val="7EFABACE"/>
    <w:lvl w:ilvl="0" w:tplc="7ED42C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1140E4"/>
    <w:multiLevelType w:val="hybridMultilevel"/>
    <w:tmpl w:val="ADFC24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60DBE"/>
    <w:multiLevelType w:val="hybridMultilevel"/>
    <w:tmpl w:val="F14455C0"/>
    <w:lvl w:ilvl="0" w:tplc="9B14FB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FBD71C4"/>
    <w:multiLevelType w:val="hybridMultilevel"/>
    <w:tmpl w:val="9D96FD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4F1037"/>
    <w:multiLevelType w:val="hybridMultilevel"/>
    <w:tmpl w:val="8D6A9784"/>
    <w:lvl w:ilvl="0" w:tplc="5C689F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796304"/>
    <w:rsid w:val="000176B3"/>
    <w:rsid w:val="000264CE"/>
    <w:rsid w:val="00071AC4"/>
    <w:rsid w:val="00185376"/>
    <w:rsid w:val="0022195D"/>
    <w:rsid w:val="002772BE"/>
    <w:rsid w:val="003916ED"/>
    <w:rsid w:val="00402318"/>
    <w:rsid w:val="004111AC"/>
    <w:rsid w:val="00443131"/>
    <w:rsid w:val="00455EF6"/>
    <w:rsid w:val="004F19AE"/>
    <w:rsid w:val="005A0B0D"/>
    <w:rsid w:val="006303EC"/>
    <w:rsid w:val="00773928"/>
    <w:rsid w:val="00796304"/>
    <w:rsid w:val="007A3586"/>
    <w:rsid w:val="007C74AE"/>
    <w:rsid w:val="00840EA3"/>
    <w:rsid w:val="0084671B"/>
    <w:rsid w:val="00876FEE"/>
    <w:rsid w:val="008A5043"/>
    <w:rsid w:val="008D1740"/>
    <w:rsid w:val="00A968DE"/>
    <w:rsid w:val="00AD1604"/>
    <w:rsid w:val="00B73548"/>
    <w:rsid w:val="00B80FC5"/>
    <w:rsid w:val="00B94C37"/>
    <w:rsid w:val="00BC73A3"/>
    <w:rsid w:val="00CA6149"/>
    <w:rsid w:val="00D56EF1"/>
    <w:rsid w:val="00DE343B"/>
    <w:rsid w:val="00E93E77"/>
    <w:rsid w:val="00EB7C2B"/>
    <w:rsid w:val="00EE21E3"/>
    <w:rsid w:val="00F36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3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3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3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5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7D272-065F-4936-BC63-F3EA79F54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81</Words>
  <Characters>463</Characters>
  <Application>Microsoft Office Word</Application>
  <DocSecurity>0</DocSecurity>
  <Lines>3</Lines>
  <Paragraphs>1</Paragraphs>
  <ScaleCrop>false</ScaleCrop>
  <Company>Red Deer Public Schools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2011-10-26T21:52:00Z</dcterms:created>
  <dcterms:modified xsi:type="dcterms:W3CDTF">2011-10-26T22:04:00Z</dcterms:modified>
</cp:coreProperties>
</file>